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9CA" w:rsidRDefault="00666F6C" w:rsidP="00666F6C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666F6C" w:rsidRDefault="00666F6C" w:rsidP="00666F6C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137</w:t>
      </w:r>
      <w:r>
        <w:rPr>
          <w:rFonts w:ascii="Times New Roman" w:hAnsi="Times New Roman" w:cs="Times New Roman"/>
          <w:color w:val="2800FF"/>
          <w:sz w:val="24"/>
        </w:rPr>
        <w:t xml:space="preserve"> ИВДИВО-Цельности, </w:t>
      </w:r>
      <w:r>
        <w:rPr>
          <w:rFonts w:ascii="Times New Roman" w:hAnsi="Times New Roman" w:cs="Times New Roman"/>
          <w:color w:val="FF0000"/>
          <w:sz w:val="24"/>
        </w:rPr>
        <w:t>Темиртау</w:t>
      </w:r>
      <w:r>
        <w:rPr>
          <w:rFonts w:ascii="Times New Roman" w:hAnsi="Times New Roman" w:cs="Times New Roman"/>
          <w:color w:val="2800FF"/>
          <w:sz w:val="24"/>
        </w:rPr>
        <w:t>, ИВДИВО Октавы Бытия</w:t>
      </w:r>
    </w:p>
    <w:p w:rsidR="00666F6C" w:rsidRDefault="00666F6C" w:rsidP="00666F6C">
      <w:pPr>
        <w:jc w:val="right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1048457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 Истинной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262025</w:t>
      </w:r>
      <w:r>
        <w:rPr>
          <w:rFonts w:ascii="Times New Roman" w:hAnsi="Times New Roman" w:cs="Times New Roman"/>
          <w:color w:val="2800FF"/>
          <w:sz w:val="24"/>
        </w:rPr>
        <w:t xml:space="preserve"> Изначально вышестоящей цельности Высокой Цельной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65417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 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16265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цельной реальности Метагалактики Фа</w:t>
      </w:r>
    </w:p>
    <w:p w:rsidR="00666F6C" w:rsidRDefault="00666F6C" w:rsidP="00666F6C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  <w:r w:rsidR="00071650">
        <w:rPr>
          <w:rFonts w:ascii="Times New Roman" w:hAnsi="Times New Roman" w:cs="Times New Roman"/>
          <w:i/>
          <w:color w:val="FF0000"/>
          <w:sz w:val="24"/>
        </w:rPr>
        <w:t>КХ 17.12.2020</w:t>
      </w:r>
    </w:p>
    <w:p w:rsidR="00666F6C" w:rsidRDefault="00666F6C" w:rsidP="00666F6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137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Явление ИВО концентрацией компетентного Служения ИВДИВО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137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Созидательность Пути подразделения Стратегией развития Служения Планом Синтеза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137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Развитие и реализация Светской Цивилизованной Образованности Науками ИВДИВО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137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Иерархическая сплочённость команды высокоорганизованным явлением Синтеза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666F6C" w:rsidRDefault="00666F6C" w:rsidP="00666F6C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666F6C" w:rsidRDefault="00666F6C" w:rsidP="00666F6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подразделения ИВДИВО 1048512 ИЦ / 262080 ИВЦ / 65472 ВЦ / 16320 ВЦР 137 ИВДИВО-Цельности, Темиртау,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Цикл встреч с населением Женщина Новой Эпохи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Лиханова Лариса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Человека ИВО Прасинтезной выразимостью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Управленческих способностей Высокой Степенью Отцовскости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Ивдивной Должностной Компетенции явлением Ипостасности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Организация Цельности Жизни Потенциалом возможностей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191. Аватар Человека ИВО шестнадцатерицы каждого 1048511 ИЦ / 262079 ИВЦ / 65471 ВЦ / 16319 ВЦР 137 ИВДИВО-Цельности, Темиртау,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 публикуемое. Председатель контрольно-ревизионной комиссии ППП Казахстана. Набор текстов и практик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Козлов Юрий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Человека ИВО Образованностью Учения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Взращивание Аватарской Ипостасности Волей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Метагалактическая реализация ИВ Человека Совершенствами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Навыки владения инструментами ИВДИВО Мощью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190. Аватар Высшей Школы Синтеза ИВО 1048510 ИЦ / 262078 ИВЦ / 65470 ВЦ / 16318 ВЦР 137 ИВДИВО-Цельности, Темиртау,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и практик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Кокорина Ирина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Парадигма образования Человека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Формирование Философии жизни Человека Истиной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Глубина развития внутреннего мира основами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Синтезфизичности тел в материях Мг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ИВДИВО-Мг Академии Наук ИВО 1048509 ИЦ / 262077 ИВЦ / 65469 ВЦ / 16317 ВЦР 137 ИВДИВО-Цельности, Темиртау,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и практик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Роговая Валентина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Парадигма Цивилизованности Человечества Волей Научного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Мощь Любви Учителя Синтеза Пассионарностью Компетентного Служения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Философский Взгляд Учителя Началами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Воспитание Эталонного Человека Реплицированием Совершенного Синтеза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ИВДИВО-Мг Империи синтез-физичности ИВО 1048508 ИЦ / 262076 ИВЦ / 65468 ВЦ / 16316 ВЦР 137 ИВДИВО-Цельности, Темиртау,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и практик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Рекубратская Людмила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Реализация Мощи Мг Плана Синтеза ИВО ДК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Ивдивная Самоорганизация развития цельности каждого Планом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Вершения Служения Аватарской Ипостасностью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Головерсумное Вершение Образования Жизни Стандартами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ИВДИВО-Мг Гражданской Конфедерации ИВО 1048507 ИЦ / 262075 ИВЦ / 65467 ВЦ / 16315 ВЦР 137 ИВДИВО-Цельности, Темиртау,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Инстаграма ИВДИВО. Встречи с Гражданами.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Беляева Наталья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Мг Гражданственность Созидательными принципами Конфедерации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Формирование Мг гражданской позиции Законами МГК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Созидание Политической партии МГК Основами Идеологии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Этики Гражданина Конфедеративным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>186. Аватар ИВДИВО-Мг Синтеза ИВО 1048506 ИЦ / 262074 ИВЦ / 65466 ВЦ / 16314 ВЦР 137 ИВДИВО-Цельности, Темиртау, ИВАС Юлия Сианы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и практик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Викентьева Валентина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Созидательность МГ Синтеза Иерархической Образованностью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Посвящённости каждого Посвятительским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Перспективы управления материей Репликацией Прав Созидания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Мастерство служения ДК проникновенностью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185. Аватар ИВДИВО-Мг Психодинамики Расы каждого ИВО 1048505 ИЦ / 262073 ИВЦ / 65465 ВЦ / 16313 ВЦР 137 ИВДИВО-Цельности, Темиртау, ИВАС Юсефа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Кондратенко Ольга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Психодинамическая Активность Частей Созиданием 8-цы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 восьми видов Жизни каждого Научным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Динамика реализаций Должностной Компетенции Мощью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Монадическая Женственность Эталонными Совершенствами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184. Аватар ИВДИВО-Мг Цивилизации ИВО 1048504 ИЦ / 262072 ИВЦ / 65464 ВЦ / 16312 ВЦР 137 ИВДИВО-Цельности, Темиртау, ИВАС 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и практик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Якутович Валентина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Воскрешённость Мг Цивилизации Синтезом ИВО.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Могущество цивилизованности Жизни Землян  Парадигмальным Синтезом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Развёртка Мг Правовой среды Основами Цивилизованности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личных качеств и умений  Неотчуждённостью и Организованностью ИВ Иерархии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ИВДИВО-Мг Нации Культуры ИВО 1048503 ИЦ / 262071 ИВЦ / 65463 ВЦ / 16311 ВЦР 137 ИВДИВО-Цельности, Темиртау,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Клуба Радости.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Венчикова Людмила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 Метагалактической Нации  Иерархическими Идеями 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Формирование новой системы ценностей Жизни Научным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Нарабатывать Энергопотенциальные  возможности Мг Нации пробуждённостью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Вдохновение служения ИВО всей жизнью своею.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ИВДИВО-Мг Образования ИВО 1048502 ИЦ / 262070 ИВЦ / 65462 ВЦ / 16310 ВЦР 137 ИВДИВО-Цельности, Темиртау,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и практик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Евдокимова Валентина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Метагалактическая Культура ИВ Отцовской Прасинтезностью.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Этика Мг Культуры искусством светского общения с Иерархией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Метагалактической Культуры внутреннего мира каждого Синтезом Генезиса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Внутренняя цивилизованность Восприятием Метагалактической Культуры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ИВДИВО-Мг Общества ИВО 1048501 ИЦ / 262069 ИВЦ / 65461 ВЦ / 16309 ВЦР 137 ИВДИВО-Цельности, Темиртау,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Поздравление Служащих ИВДИВО Темиртау с днем Рождения.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Горбунова Ольга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 Метагалактического Общества Планом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Жизнь МГ Общества познанием Мира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Насыщенность Совершенного Сердца Огнем Человечности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Глубины Человечности Смыслами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ИВДИВО-Мг Информации ИВО 1048500 ИЦ / 262068 ИВЦ / 65460 ВЦ / 16308 ВЦР 137 ИВДИВО-Цельности, Темиртау,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подготовка к публикации текстов ФЧС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Кузьмина Вера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направлений Информационной политики ИВО методами и инструментами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Информационная образованность Синтезом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частностей Совершенными Частями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8-рица Жизни Ипостасностью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179. Аватар ИВДИВО-Мг Плана Синтеза ИВО 1048499 ИЦ / 262067 ИВЦ / 65459 ВЦ / 16307 ВЦР 137 ИВДИВО-Цельности, Темиртау,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и практик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Ленская Зинаида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Реализация Плана Синтеза ИВО ростом профессионализма и должностной компетенции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Человека Головерсума абсолютностью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Исследование Иерархической Логики Синтезом Вершения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Практическая деятельность и разнообразие методик работы с гражданами ракурсом своей компетенции.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>178. Аватар ИВДИВО-Мг развития ИВО 1048498 ИЦ / 262066 ИВЦ / 65458 ВЦ / 16306 ВЦР 137 ИВДИВО-Цельности, Темиртау, ИВАС Яромира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Кропачева Ирина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Перспектива развития Человечества Условиями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ИВДИВО-развития Практическим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Мудрость Восприятия Жизни познанием Истины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8-рицы Жизни практическим применением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>177. Аватар Должностной Компетенции ИВДИВО ИВО 1048497 ИЦ / 262065 ИВЦ / 65457 ВЦ / 16305 ВЦР 137 ИВДИВО-Цельности, Темиртау, ИВАС Сераписа Велетте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Председатель МЦТ. Набор текстов и практик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Сидорук Светлана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Становления Метагалактической Империи Мощью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Взращивание Имперской Ипостасности реализацией Должностной Компетенции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Субстанциональность частей Метагалактической организацией Синтезом Иерархов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Служение в ИВДИВО повышением профессионализма Аватарской деятельности.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176. Аватар Ивдивости ИВО 1048496 ИЦ / 262064 ИВЦ / 65456 ВЦ / 16304 ВЦР 137 ИВДИВО-Цельности, Темиртау,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Аврамчук Татьяна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Разработка среды Ивдивного Синтеза Синтезом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Дееспособность Должностной Компетенции реализацией Ивдивного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Состоятельность Служащего освоением Ивдивости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качеств Внутреннего мира Ивдивостью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175. Аватар Иерархизации ИВО 1048495 ИЦ / 262063 ИВЦ / 65455 ВЦ / 16303 ВЦР 137 ИВДИВО-Цельности, Темиртау,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Гетманова Елена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Иерархизация Мг Образованностью и ипостасностью ИВ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новых возможностей жизни Иерархизацией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иерархизирующих качеств творением Воли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профессионализма в служении ИВ Отцу исполнением Воли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174. Аватар Полномочий Совершенств ИВО 1048494 ИЦ / 262062 ИВЦ / 65454 ВЦ / 16302 ВЦР 137 ИВДИВО-Цельности, Темиртау,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и практик МФЧС. Ведение энергопотенциала МФЧС на территории подразделения.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Колягина Лариса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Иерархизация Полномочий Совершенств Стандартами 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Компетенция владения видами материй Полномочиями  Совершенств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Взращивание совершенств Человека Полномочиями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Повышение качества Полномочий Совершенств инструментами Служения ИВО.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666F6C" w:rsidRDefault="00666F6C" w:rsidP="00666F6C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Синтезный состав</w:t>
      </w:r>
    </w:p>
    <w:p w:rsidR="00666F6C" w:rsidRPr="00666F6C" w:rsidRDefault="00666F6C" w:rsidP="00666F6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064. Ипостась Синтеза ИВДИВО-иерархического синтеза 1048384 ИЦ / 261952 ИВЦ / 65344 ВЦ / 16192 ВЦР 137 ИВДИВО-Цельности, Темиртау,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и оформление аудиозаписей Синтез-деятельности подразделения.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Лиханов Сергей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Активность Жизни реализацией Плана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Расширение масштаба Жизни ипостасностью Иерархии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Сложение новой личной Философии Жизни Синтезом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Синтез-Физичности методикой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>063. Ипостась Синтеза ИВДИВО-иерархической воли ИВО 1048383 ИЦ / 261951 ИВЦ / 65343 ВЦ / 16191 ВЦР 137 ИВДИВО-Цельности, Темиртау,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Быкова Елена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-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Мг Ощущение Жизни Потенциалом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Углубление и расширение внутреннего мира Мерой Ощущения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практику светского общения выражением Слова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Раскрытие потенциала Огня Жизни практическим применением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062. Ипостась Синтеза ИВДИВО-иерархической мудрости ИВО 1048382 ИЦ / 261950 ИВЦ / 65342 ВЦ / 16190 ВЦР 137 ИВДИВО-Цельности, Темиртау, ИВАС Алан Илария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Короткова Тамара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Глубина развития Чувств Огнём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Взращивание Метагалактического Духа Волей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дееспособности Метагалактической Души Психодинамическим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Утончённость восприятия жизни Созидательностью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>061. Ипостась Синтеза ИВДИВО-иерархической любви ИВО 1048381 ИЦ / 261949 ИВЦ / 65341 ВЦ / 16189 ВЦР 137 ИВДИВО-Цельности, Темиртау, ИВАС Арий Феодора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Сопронюк Валентина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Рост профессионализма Должностной Компетенции ИВДИВО Могуществом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Разработать Совершенство Владения Инструментами практическим применением. Синтеза </w:t>
      </w:r>
      <w:r>
        <w:rPr>
          <w:rFonts w:ascii="Times New Roman" w:hAnsi="Times New Roman" w:cs="Times New Roman"/>
          <w:color w:val="000000"/>
          <w:sz w:val="24"/>
        </w:rPr>
        <w:lastRenderedPageBreak/>
        <w:t>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Аватарскости Исполнением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Жизни возможностями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>060. Ипостась Синтеза ИВДИВО-иерархического творения ИВО 1048380 ИЦ / 261948 ИВЦ / 65340 ВЦ / 16188 ВЦР 137 ИВДИВО-Цельности, Темиртау, ИВАС Мирослав Владислава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Караганда, ведение ЭП.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Коробов Григорий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Эволюционное развитие Человека Творением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Ментальная Жизнь Человека Метагалактики Условиями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Репликация Системы Части Сферы Мысли Размышление ИВО в Синтезе ИВАС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ментальных способностей Синтезом Мысли ИВО. Взрастить Филиал в Подразделения стяжанием Абсолюта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>059. Ипостась Синтеза ИВДИВО-иерархического созидания ИВО 1048379 ИЦ / 261947 ИВЦ / 65339 ВЦ / 16187 ВЦР 137 ИВДИВО-Цельности, Темиртау, ИВАС Рудольф Агнесса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Мг Генезиса ЭП Караганда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Гуреева Надежда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Метагалактики ФА, Абсолют ИВО -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Осмысленность Человека Иерархизации Воли Совершенством Престола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Ипостасное Творение Совершенства Престола Мощью Смыслосозидательных Начал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Могущество Престольной Силы развёртыванием Синтезного Мира ИВО. Глубина осмысления и применения системы Энергопотенциала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Ивдивное Созидание Условий жизни эталонностью Смыслов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>058. Ипостась Синтеза ИВДИВО-иерархической репликации ИВО 1048378 ИЦ / 261946 ИВЦ / 65338 ВЦ / 16186 ВЦР 137 ИВДИВО-Цельности, Темиртау, ИВАС Феликс Ония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МГК Караганда. Ведение занятий по материалам МФЧС.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Сычева Галина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Абсолюта Фа - в процессе стяжания,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Сложение Творческих Возможностей Служения Новым Планом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Овладение Мастерством Творящего Синтеза явлением Ипостасности ИВАС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возможностей Служения Сутисозидания ИВ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Науки Сутенности и применимости в Метагалактической Жизни условиями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>057. Ипостась Синтеза ИВДИВО-иерархической жизни ИВО 1048377 ИЦ / 261945 ИВЦ / 65337 ВЦ / 16185 ВЦР 137 ИВДИВО-Цельности, Темиртау, ИВАС Дональд Видана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Ведение занятий по материалам ФЧС 1курса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Реберг Наталья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Реализация Идей Столпа ИВО Синтезом Мощи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Ипостасность Изначально Вышестоящему Отцу явлением Человека права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Насыщенность Жизни Метагалактическим Пробуждением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Качественное и компетентное служение в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>056. Ипостась Синтеза ИВДИВО-иерархического воскрешения ИВО 1048376 ИЦ / 261944 ИВЦ / 65336 ВЦ / 16184 ВЦР 137 ИВДИВО-Цельности, Темиртау, ИВАС Влад Ярослава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Демченко Светлана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Ивдивность Жизни Правами Созидания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Мощь Нового Творения Правами Созидания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Применимость Правами Созидания ИВО потенциалом возможностей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Компетентность Ипостасного служения – естество и стиль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>055. Ипостась Синтеза ИВДИВО-иерархического пробуждения ИВО 1048375 ИЦ / 261943 ИВЦ / 65335 ВЦ / 16183 ВЦР 137 ИВДИВО-Цельности, Темиртау, ИВАС Андроник Роксана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Воробьев Максим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Разработка Ипостасности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Практикование синтеза частей синтезом генезиса практик в синтезе с ИВАС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профессионального мастерства ипостаси в синтезе с ИВАС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Мощи Жизни генезисом практик.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>054. Ипостась Синтеза ИВДИВО-иерархического генезиса ИВО 1048374 ИЦ / 261942 ИВЦ / 65334 ВЦ / 16182 ВЦР 137 ИВДИВО-Цельности, Темиртау, ИВАС Артур Авронита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Синица Ирина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 Абсолют Фа в процессе стяжания,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Параметод Цельности Жизни Мг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Ипостасности Научным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Глубина Иерархического взаимодействия с ИВАС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Исполнение Стандарта ИВО стяжанием Человека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>053. Ипостась Синтеза ИВДИВО-иерархической человечности ИВО 1048373 ИЦ / 261941 ИВЦ / 65333 ВЦ / 16181 ВЦР 137 ИВДИВО-Цельности, Темиртау, ИВАС Рихард Эсфирь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ЭП 2 курса Начал Творения Статусов Служащего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Фурсова Татьяна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 Абсолют Фа в процессе стяжания - 1 этап,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Ивдивность Бытия Созидательностью Творческого Мастерства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Ипостаси Синтеза ИВДИВО Основами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Развертка Учения Синтеза Командным сотворчеством каждого применением тренингов и методов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Накопление и реализация опыта Владения Инструментами Отца синтезфизически.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>052. Ипостась Синтеза ИВДИВО-иерархического служения ИВО 1048372 ИЦ / 261940 ИВЦ / 65332 ВЦ / 16180 ВЦР 137 ИВДИВО-Цельности, Темиртау, ИВАС Эльдар София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Цицвира Елена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Творческий потенциал жизни Созидания Частей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и применение Частей ИВО Системы, Аппараты, Частности Синтезом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Обучится новым возможностям служения Синтезначала ИВО и ИВМ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ФА и Абсолюта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>051. Ипостась Синтеза ИВДИВО-иерархического вершения ИВО 1048371 ИЦ / 261939 ИВЦ / 65331 ВЦ / 16179 ВЦР 137 ИВДИВО-Цельности, Темиртау, ИВАС Андрис Анжела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ЭП филиала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Печерская Галина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многомерного Взгляда проникновенностью Синтезом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Ипостасности Творящим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Дееспособность Частей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Компетентность служения применением новых знаний, инструментов и практик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>050. Ипостась Синтеза ИВДИВО-иерархической практики ИВО 1048370 ИЦ / 261938 ИВЦ / 65330 ВЦ / 16178 ВЦР 137 ИВДИВО-Цельности, Темиртау, ИВАС Владислав Изольда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Хомякова Елена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навыков Имперации Основами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дееспособности Частей Репликацией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Рациональность ИВО Условиями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Отстройка, оздоровление омоложение тела Синтезом Репликации системы Части, ИВО Ипрерационного созидания ИВ Синтеза ИВО Воскрешение Частности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>049. Ипостась Синтеза ИВДИВО-иерархического могущества ИВО 1048369 ИЦ / 261937 ИВЦ / 65329 ВЦ / 16177 ВЦР 137 ИВДИВО-Цельности, Темиртау, ИВАС Август Юлия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Шлейникова Ольга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Самоорганизации Я-Есмь Синтезом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Ипостасности реализацией Иерархического Служения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активность Частей ИВО созиданием компетентного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видения истинностью взгляда ИВАС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>048. Ипостась Синтеза ИВДИВО-иерархической ивдивности ИВО 1048368 ИЦ / 261936 ИВЦ / 65328 ВЦ / 16176 ВЦР 137 ИВДИВО-Цельности, Темиртау, ИВАС Дамир Илота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Купченко Александр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Творение цельности жизни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Образованность Созиданием условий Начала Творения  практиками Генезиса с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Развертка Огнетворенности и Условие созидания Любви в Синтезе с ИВАС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возможностей Синтеза Началами Творения ИВАС ИВО физически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37</w:t>
      </w:r>
      <w:r>
        <w:rPr>
          <w:rFonts w:ascii="Times New Roman" w:hAnsi="Times New Roman" w:cs="Times New Roman"/>
          <w:b/>
          <w:color w:val="2800FF"/>
          <w:sz w:val="24"/>
        </w:rPr>
        <w:br/>
        <w:t>047. Ипостась Синтеза ИВДИВО-иерархической сверхпассионарности ИВО 1048367 ИЦ / 261935 ИВЦ / 65327 ВЦ / 16175 ВЦР 137 ИВДИВО-Цельности, Темиртау, ИВАС Иордан Марианна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Манцуровский Андрей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Движетворённость Частей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жизни аппарата системы части в синтезе ИВАС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Вещества синтезом практик.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Исполнение Стандарта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38</w:t>
      </w:r>
      <w:r>
        <w:rPr>
          <w:rFonts w:ascii="Times New Roman" w:hAnsi="Times New Roman" w:cs="Times New Roman"/>
          <w:b/>
          <w:color w:val="2800FF"/>
          <w:sz w:val="24"/>
        </w:rPr>
        <w:br/>
        <w:t>046. Ипостась Синтеза ИВДИВО-иерархической истинности ИВО 1048366 ИЦ / 261934 ИВЦ / 65326 ВЦ / 16174 ВЦР 137 ИВДИВО-Цельности, Темиртау, ИВАС Изяслав Марислава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Визе Наталья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-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Человека Мероощущения ИВО Синтезом Начал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Восприятие Мероощущения ИВО глубиной Эманации слиянности с Иерархией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ИВДИВные условия развития Синтеза Мероощущения ИВО с ИВАС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Ипостасной компетенции и Эманации применимостью практик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39</w:t>
      </w:r>
      <w:r>
        <w:rPr>
          <w:rFonts w:ascii="Times New Roman" w:hAnsi="Times New Roman" w:cs="Times New Roman"/>
          <w:b/>
          <w:color w:val="2800FF"/>
          <w:sz w:val="24"/>
        </w:rPr>
        <w:br/>
        <w:t>045. Ипостась Синтеза ИВДИВО-иерархической окскости ИВО 1048365 ИЦ / 261933 ИВЦ / 65325 ВЦ / 16173 ВЦР 137 ИВДИВО-Цельности, Темиртау, ИВАС Филимон Лима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Коробова Татьяна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Планеты Земля.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Организованность служения ипостасным Явлением ИВО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Мастерство Самоорганизации Практическим применением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Развить в синтезе практик новый способы выражения Совершенного Тонкого мирового тела Человека.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Человека ИВО собою стяжанием Абсолюта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40</w:t>
      </w:r>
      <w:r>
        <w:rPr>
          <w:rFonts w:ascii="Times New Roman" w:hAnsi="Times New Roman" w:cs="Times New Roman"/>
          <w:b/>
          <w:color w:val="2800FF"/>
          <w:sz w:val="24"/>
        </w:rPr>
        <w:br/>
        <w:t>044. Ипостась Синтеза ИВДИВО-иерархической красоты ИВО 1048364 ИЦ / 261932 ИВЦ / 65324 ВЦ / 16172 ВЦР 137 ИВДИВО-Цельности, Темиртау, ИВАС Тит Флавия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Пазюк Петр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Повышение командного Духа Воссоединённостью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служения Вершением Иерархией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Культура служения Ипостаси Синтезом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Конструктивность практик ИВАС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41</w:t>
      </w:r>
      <w:r>
        <w:rPr>
          <w:rFonts w:ascii="Times New Roman" w:hAnsi="Times New Roman" w:cs="Times New Roman"/>
          <w:b/>
          <w:color w:val="2800FF"/>
          <w:sz w:val="24"/>
        </w:rPr>
        <w:br/>
        <w:t>043. Ипостась Синтеза ИВДИВО-иерархической константы ИВО 1048363 ИЦ / 261931 ИВЦ / 65323 ВЦ / 16171 ВЦР 137 ИВДИВО-Цельности, Темиртау, ИВАС Матвей Янита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Лисицына Ирина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-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ипостасности Синтезом Осмысленности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практик Осмысленностью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Мерности Осмысленностью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Фа, стяжание Абсолюта ИВО.</w:t>
      </w:r>
    </w:p>
    <w:sectPr w:rsidR="00666F6C" w:rsidRPr="00666F6C" w:rsidSect="00666F6C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F6C"/>
    <w:rsid w:val="00071650"/>
    <w:rsid w:val="00666F6C"/>
    <w:rsid w:val="007672A8"/>
    <w:rsid w:val="008D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7EC48-7A2E-4403-A8C5-5D7C8E33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3559</Words>
  <Characters>20287</Characters>
  <Application>Microsoft Office Word</Application>
  <DocSecurity>0</DocSecurity>
  <Lines>169</Lines>
  <Paragraphs>47</Paragraphs>
  <ScaleCrop>false</ScaleCrop>
  <Company/>
  <LinksUpToDate>false</LinksUpToDate>
  <CharactersWithSpaces>23799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Likhanov</dc:creator>
  <cp:keywords/>
  <dc:description/>
  <cp:lastModifiedBy>Sergey Likhanov</cp:lastModifiedBy>
  <cp:revision>2</cp:revision>
  <dcterms:created xsi:type="dcterms:W3CDTF">2021-01-11T16:38:00Z</dcterms:created>
  <dcterms:modified xsi:type="dcterms:W3CDTF">2021-01-11T16:38:00Z</dcterms:modified>
</cp:coreProperties>
</file>